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E20A55">
      <w:pPr>
        <w:widowControl w:val="0"/>
        <w:spacing w:line="276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BD5CC4B" w14:textId="77777777" w:rsidR="00237405" w:rsidRPr="00237405" w:rsidRDefault="00237405" w:rsidP="0023740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237405">
        <w:rPr>
          <w:rFonts w:ascii="Arial" w:hAnsi="Arial"/>
          <w:color w:val="000000"/>
          <w:sz w:val="20"/>
          <w:szCs w:val="20"/>
        </w:rPr>
        <w:t>GMINA MIASTO OŁAWA - SZKOŁA PODSTAWOWA NR 3 IM. ORLĄT LWOWSKICH</w:t>
      </w:r>
    </w:p>
    <w:p w14:paraId="0DA78F1A" w14:textId="240B16C4" w:rsidR="00E30975" w:rsidRDefault="00237405" w:rsidP="0023740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237405">
        <w:rPr>
          <w:rFonts w:ascii="Arial" w:hAnsi="Arial"/>
          <w:color w:val="000000"/>
          <w:sz w:val="20"/>
          <w:szCs w:val="20"/>
        </w:rPr>
        <w:t>UL. LWOWSKA 3, 55-200 OŁAWA</w:t>
      </w:r>
    </w:p>
    <w:p w14:paraId="1EC88C7B" w14:textId="77777777" w:rsidR="00237405" w:rsidRDefault="00237405" w:rsidP="0023740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4E69862C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4427D74E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237405" w:rsidRPr="00237405">
        <w:rPr>
          <w:rFonts w:ascii="Arial" w:hAnsi="Arial"/>
          <w:b/>
          <w:sz w:val="20"/>
          <w:szCs w:val="20"/>
        </w:rPr>
        <w:t>PRZYGOTOWANIE I DOSTARCZANIE POSIŁKÓW OBIADOWYCH DLA DZIECI W ROKU 202</w:t>
      </w:r>
      <w:r w:rsidR="0044170B">
        <w:rPr>
          <w:rFonts w:ascii="Arial" w:hAnsi="Arial"/>
          <w:b/>
          <w:sz w:val="20"/>
          <w:szCs w:val="20"/>
        </w:rPr>
        <w:t>6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28293E21" w:rsidR="00BD401F" w:rsidRPr="00B87103" w:rsidRDefault="007546E1" w:rsidP="00B87103">
      <w:pPr>
        <w:pStyle w:val="Styl2"/>
        <w:jc w:val="left"/>
      </w:pPr>
      <w:r w:rsidRPr="00B87103">
        <w:t>Cena oferty</w:t>
      </w:r>
      <w:r w:rsidR="004A44C6">
        <w:t xml:space="preserve"> dla części </w:t>
      </w:r>
      <w:r w:rsidR="00BF1D25">
        <w:t>1 zamówienia</w:t>
      </w:r>
      <w:r w:rsidR="004A44C6">
        <w:t xml:space="preserve"> </w:t>
      </w:r>
      <w:r w:rsidRPr="00B87103">
        <w:t>:</w:t>
      </w:r>
      <w:bookmarkStart w:id="0" w:name="_Hlk535497638"/>
    </w:p>
    <w:p w14:paraId="0E63DF2A" w14:textId="33915BE1" w:rsidR="00FC6F28" w:rsidRPr="00B6259C" w:rsidRDefault="002A7577" w:rsidP="00B768F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Łączna </w:t>
      </w:r>
      <w:r w:rsidR="00FC6F28"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="00FC6F28"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7B6FCD3D" w:rsidR="00FC6F28" w:rsidRPr="00B6259C" w:rsidRDefault="002A7577" w:rsidP="00B768F5">
      <w:pPr>
        <w:widowControl w:val="0"/>
        <w:spacing w:line="360" w:lineRule="auto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 xml:space="preserve">Łączna </w:t>
      </w:r>
      <w:r w:rsidR="00FC6F28"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="00FC6F28"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B768F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B607547" w14:textId="42ACA299" w:rsidR="00B768F5" w:rsidRDefault="00B768F5" w:rsidP="00B768F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w tym:</w:t>
      </w:r>
    </w:p>
    <w:p w14:paraId="2CF52D18" w14:textId="2D62957D" w:rsidR="00B768F5" w:rsidRPr="00F31F00" w:rsidRDefault="00B768F5" w:rsidP="00F31F00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63146C" w:rsidRPr="0063146C">
        <w:rPr>
          <w:rFonts w:ascii="Arial" w:hAnsi="Arial"/>
          <w:bCs/>
          <w:color w:val="000000"/>
          <w:sz w:val="20"/>
          <w:szCs w:val="20"/>
        </w:rPr>
        <w:t xml:space="preserve">210 posiłków w okresie od 2 stycznia 2026 r. do końca zajęć dydaktycznych, </w:t>
      </w:r>
      <w:r w:rsidR="0063146C" w:rsidRPr="00F31F00">
        <w:rPr>
          <w:rFonts w:ascii="Arial" w:hAnsi="Arial"/>
          <w:bCs/>
          <w:color w:val="000000"/>
          <w:sz w:val="20"/>
          <w:szCs w:val="20"/>
        </w:rPr>
        <w:t xml:space="preserve">tj. 27 czerwca 2026 r. – </w:t>
      </w:r>
      <w:r w:rsidR="0063146C" w:rsidRPr="00F31F00">
        <w:rPr>
          <w:rFonts w:ascii="Arial" w:hAnsi="Arial"/>
          <w:b/>
          <w:color w:val="000000"/>
          <w:sz w:val="20"/>
          <w:szCs w:val="20"/>
        </w:rPr>
        <w:t>szacunkowo 105 dni roboczych</w:t>
      </w:r>
      <w:r w:rsidRPr="00F31F00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3D059D6B" w14:textId="1AAF3F6C" w:rsidR="00B768F5" w:rsidRPr="002A7577" w:rsidRDefault="00F31F00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210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x CJN x 1</w:t>
      </w:r>
      <w:r w:rsidR="00B62CBB">
        <w:rPr>
          <w:rFonts w:ascii="Arial" w:hAnsi="Arial"/>
          <w:bCs/>
          <w:color w:val="000000"/>
          <w:sz w:val="20"/>
          <w:szCs w:val="20"/>
        </w:rPr>
        <w:t>05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62CBB">
        <w:rPr>
          <w:rFonts w:ascii="Arial" w:hAnsi="Arial"/>
          <w:bCs/>
          <w:color w:val="000000"/>
          <w:sz w:val="20"/>
          <w:szCs w:val="20"/>
        </w:rPr>
        <w:t>netto</w:t>
      </w:r>
    </w:p>
    <w:p w14:paraId="000F717C" w14:textId="25869943" w:rsidR="00B768F5" w:rsidRPr="002A7577" w:rsidRDefault="00F31F00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210</w:t>
      </w:r>
      <w:r w:rsidR="00B62CBB" w:rsidRPr="002A7577">
        <w:rPr>
          <w:rFonts w:ascii="Arial" w:hAnsi="Arial"/>
          <w:bCs/>
          <w:color w:val="000000"/>
          <w:sz w:val="20"/>
          <w:szCs w:val="20"/>
        </w:rPr>
        <w:t xml:space="preserve"> x CJ</w:t>
      </w:r>
      <w:r w:rsidR="00B62CBB">
        <w:rPr>
          <w:rFonts w:ascii="Arial" w:hAnsi="Arial"/>
          <w:bCs/>
          <w:color w:val="000000"/>
          <w:sz w:val="20"/>
          <w:szCs w:val="20"/>
        </w:rPr>
        <w:t>B</w:t>
      </w:r>
      <w:r w:rsidR="00B62CBB" w:rsidRPr="002A7577">
        <w:rPr>
          <w:rFonts w:ascii="Arial" w:hAnsi="Arial"/>
          <w:bCs/>
          <w:color w:val="000000"/>
          <w:sz w:val="20"/>
          <w:szCs w:val="20"/>
        </w:rPr>
        <w:t xml:space="preserve"> x 1</w:t>
      </w:r>
      <w:r w:rsidR="00B62CBB">
        <w:rPr>
          <w:rFonts w:ascii="Arial" w:hAnsi="Arial"/>
          <w:bCs/>
          <w:color w:val="000000"/>
          <w:sz w:val="20"/>
          <w:szCs w:val="20"/>
        </w:rPr>
        <w:t>05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54CFC078" w14:textId="0B7BB40E" w:rsidR="00B768F5" w:rsidRPr="002A7577" w:rsidRDefault="00B768F5" w:rsidP="00B768F5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884CC6" w:rsidRPr="00884CC6">
        <w:rPr>
          <w:rFonts w:ascii="Arial" w:hAnsi="Arial"/>
          <w:bCs/>
          <w:color w:val="000000"/>
          <w:sz w:val="20"/>
          <w:szCs w:val="20"/>
        </w:rPr>
        <w:t xml:space="preserve">20 posiłków od 1 sierpnia 2026 r. do 31 sierpnia 2026 r. - </w:t>
      </w:r>
      <w:r w:rsidR="00884CC6" w:rsidRPr="00884CC6">
        <w:rPr>
          <w:rFonts w:ascii="Arial" w:hAnsi="Arial"/>
          <w:b/>
          <w:color w:val="000000"/>
          <w:sz w:val="20"/>
          <w:szCs w:val="20"/>
        </w:rPr>
        <w:t>szacunkowo 21 dni robocze</w:t>
      </w:r>
      <w:r w:rsidRPr="002A7577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1C133093" w14:textId="492D2F30" w:rsidR="00B768F5" w:rsidRPr="002A7577" w:rsidRDefault="00B62CBB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0 x CJN x </w:t>
      </w:r>
      <w:r>
        <w:rPr>
          <w:rFonts w:ascii="Arial" w:hAnsi="Arial"/>
          <w:bCs/>
          <w:color w:val="000000"/>
          <w:sz w:val="20"/>
          <w:szCs w:val="20"/>
        </w:rPr>
        <w:t>2</w:t>
      </w:r>
      <w:r w:rsidR="00884CC6">
        <w:rPr>
          <w:rFonts w:ascii="Arial" w:hAnsi="Arial"/>
          <w:bCs/>
          <w:color w:val="000000"/>
          <w:sz w:val="20"/>
          <w:szCs w:val="20"/>
        </w:rPr>
        <w:t>1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>
        <w:rPr>
          <w:rFonts w:ascii="Arial" w:hAnsi="Arial"/>
          <w:bCs/>
          <w:color w:val="000000"/>
          <w:sz w:val="20"/>
          <w:szCs w:val="20"/>
        </w:rPr>
        <w:t>netto</w:t>
      </w:r>
    </w:p>
    <w:p w14:paraId="273B3046" w14:textId="4ACFAB3E" w:rsidR="00B768F5" w:rsidRPr="002A7577" w:rsidRDefault="00B62CBB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20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x CJB x </w:t>
      </w:r>
      <w:r>
        <w:rPr>
          <w:rFonts w:ascii="Arial" w:hAnsi="Arial"/>
          <w:bCs/>
          <w:color w:val="000000"/>
          <w:sz w:val="20"/>
          <w:szCs w:val="20"/>
        </w:rPr>
        <w:t>2</w:t>
      </w:r>
      <w:r w:rsidR="00884CC6">
        <w:rPr>
          <w:rFonts w:ascii="Arial" w:hAnsi="Arial"/>
          <w:bCs/>
          <w:color w:val="000000"/>
          <w:sz w:val="20"/>
          <w:szCs w:val="20"/>
        </w:rPr>
        <w:t>1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422B76B7" w14:textId="7E018B83" w:rsidR="002A7577" w:rsidRPr="002A7577" w:rsidRDefault="002A7577" w:rsidP="002A7577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541473" w:rsidRPr="00541473">
        <w:rPr>
          <w:rFonts w:ascii="Arial" w:hAnsi="Arial"/>
          <w:bCs/>
          <w:color w:val="000000"/>
          <w:sz w:val="20"/>
          <w:szCs w:val="20"/>
        </w:rPr>
        <w:t xml:space="preserve">250 posiłków w od 7 września 2026 r. do 31 grudnia 2026 r. - </w:t>
      </w:r>
      <w:r w:rsidR="00541473" w:rsidRPr="00541473">
        <w:rPr>
          <w:rFonts w:ascii="Arial" w:hAnsi="Arial"/>
          <w:b/>
          <w:color w:val="000000"/>
          <w:sz w:val="20"/>
          <w:szCs w:val="20"/>
        </w:rPr>
        <w:t>szacunkowo 75 dni robocze</w:t>
      </w:r>
      <w:r w:rsidRPr="002A7577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3E68871B" w14:textId="052E9416" w:rsidR="002A7577" w:rsidRPr="002A7577" w:rsidRDefault="00541473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250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 xml:space="preserve"> x CJN x </w:t>
      </w:r>
      <w:r w:rsidR="00BE4522">
        <w:rPr>
          <w:rFonts w:ascii="Arial" w:hAnsi="Arial"/>
          <w:bCs/>
          <w:color w:val="000000"/>
          <w:sz w:val="20"/>
          <w:szCs w:val="20"/>
        </w:rPr>
        <w:t>7</w:t>
      </w:r>
      <w:r>
        <w:rPr>
          <w:rFonts w:ascii="Arial" w:hAnsi="Arial"/>
          <w:bCs/>
          <w:color w:val="000000"/>
          <w:sz w:val="20"/>
          <w:szCs w:val="20"/>
        </w:rPr>
        <w:t>5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E4522">
        <w:rPr>
          <w:rFonts w:ascii="Arial" w:hAnsi="Arial"/>
          <w:bCs/>
          <w:color w:val="000000"/>
          <w:sz w:val="20"/>
          <w:szCs w:val="20"/>
        </w:rPr>
        <w:t>netto</w:t>
      </w:r>
    </w:p>
    <w:p w14:paraId="4B13F2E5" w14:textId="77A3706A" w:rsidR="002A7577" w:rsidRPr="002A7577" w:rsidRDefault="00541473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250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 xml:space="preserve"> x CJB x </w:t>
      </w:r>
      <w:r w:rsidR="00BE4522">
        <w:rPr>
          <w:rFonts w:ascii="Arial" w:hAnsi="Arial"/>
          <w:bCs/>
          <w:color w:val="000000"/>
          <w:sz w:val="20"/>
          <w:szCs w:val="20"/>
        </w:rPr>
        <w:t>7</w:t>
      </w:r>
      <w:r>
        <w:rPr>
          <w:rFonts w:ascii="Arial" w:hAnsi="Arial"/>
          <w:bCs/>
          <w:color w:val="000000"/>
          <w:sz w:val="20"/>
          <w:szCs w:val="20"/>
        </w:rPr>
        <w:t>5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6F3C1B64" w14:textId="07D30105" w:rsidR="00B768F5" w:rsidRPr="002A7577" w:rsidRDefault="00DE345A" w:rsidP="002A7577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lastRenderedPageBreak/>
        <w:t>g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>dzie:</w:t>
      </w:r>
    </w:p>
    <w:p w14:paraId="5ACB836E" w14:textId="3BF135FA" w:rsidR="002A7577" w:rsidRPr="00D01721" w:rsidRDefault="002A7577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CJN – </w:t>
      </w:r>
      <w:r w:rsidR="00DE345A"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 w:rsidR="00DE345A"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 w:rsidR="00DE345A"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netto dostarczanego posiłku</w:t>
      </w:r>
    </w:p>
    <w:p w14:paraId="747A0F1E" w14:textId="20BD3581" w:rsidR="002A7577" w:rsidRPr="00D01721" w:rsidRDefault="002A7577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CJB – </w:t>
      </w:r>
      <w:r w:rsidR="00DE345A"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 w:rsidR="00DE345A"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 w:rsidR="00DE345A"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brutto dostarczanego posiłku</w:t>
      </w:r>
    </w:p>
    <w:p w14:paraId="17A4EFF4" w14:textId="29094458" w:rsidR="002A7577" w:rsidRPr="002A7577" w:rsidRDefault="002A7577" w:rsidP="002A7577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których kalkulacja opiera się na poniższych założeniach</w:t>
      </w:r>
      <w:r w:rsidR="00D01721">
        <w:rPr>
          <w:rFonts w:ascii="Arial" w:hAnsi="Arial"/>
          <w:bCs/>
          <w:color w:val="000000"/>
          <w:sz w:val="20"/>
          <w:szCs w:val="20"/>
        </w:rPr>
        <w:t xml:space="preserve"> (</w:t>
      </w:r>
      <w:r w:rsidR="00D01721" w:rsidRPr="00DE345A">
        <w:rPr>
          <w:rFonts w:ascii="Arial" w:hAnsi="Arial"/>
          <w:b/>
          <w:color w:val="000000"/>
          <w:sz w:val="20"/>
          <w:szCs w:val="20"/>
        </w:rPr>
        <w:t>należy uzupełnić tabelę</w:t>
      </w:r>
      <w:r w:rsidR="00D01721">
        <w:rPr>
          <w:rFonts w:ascii="Arial" w:hAnsi="Arial"/>
          <w:bCs/>
          <w:color w:val="000000"/>
          <w:sz w:val="20"/>
          <w:szCs w:val="20"/>
        </w:rPr>
        <w:t>)</w:t>
      </w:r>
      <w:r w:rsidRPr="002A7577">
        <w:rPr>
          <w:rFonts w:ascii="Arial" w:hAnsi="Arial"/>
          <w:bCs/>
          <w:color w:val="000000"/>
          <w:sz w:val="20"/>
          <w:szCs w:val="20"/>
        </w:rPr>
        <w:t>: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1559"/>
        <w:gridCol w:w="1291"/>
        <w:gridCol w:w="1843"/>
      </w:tblGrid>
      <w:tr w:rsidR="00237405" w:rsidRPr="00BB4A7B" w14:paraId="1498330F" w14:textId="77777777" w:rsidTr="00237405">
        <w:tc>
          <w:tcPr>
            <w:tcW w:w="2972" w:type="dxa"/>
          </w:tcPr>
          <w:p w14:paraId="1834FF37" w14:textId="317C2194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Składniki cenotwórcze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FB234" w14:textId="7D18EE8F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netto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CJN</w:t>
            </w:r>
          </w:p>
          <w:p w14:paraId="74D44AD5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7B455" w14:textId="6913A0B9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Stawka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br/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podatku VAT</w:t>
            </w:r>
          </w:p>
          <w:p w14:paraId="4CDDEA88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(%)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B5272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Kwota podatku VAT</w:t>
            </w:r>
          </w:p>
          <w:p w14:paraId="2E16E6F6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73579" w14:textId="18CAA378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brutto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CJB</w:t>
            </w:r>
          </w:p>
          <w:p w14:paraId="0CBB2F16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  <w:p w14:paraId="040A2774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(2+4)</w:t>
            </w:r>
          </w:p>
        </w:tc>
      </w:tr>
      <w:tr w:rsidR="00237405" w:rsidRPr="00BB4A7B" w14:paraId="579BDBB8" w14:textId="77777777" w:rsidTr="00237405">
        <w:tc>
          <w:tcPr>
            <w:tcW w:w="2972" w:type="dxa"/>
          </w:tcPr>
          <w:p w14:paraId="2DEB767B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D10B8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39FD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85BE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A813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5</w:t>
            </w:r>
          </w:p>
        </w:tc>
      </w:tr>
      <w:tr w:rsidR="00237405" w:rsidRPr="00BB4A7B" w14:paraId="6D0AD9C9" w14:textId="77777777" w:rsidTr="00237405">
        <w:trPr>
          <w:trHeight w:val="20"/>
        </w:trPr>
        <w:tc>
          <w:tcPr>
            <w:tcW w:w="2972" w:type="dxa"/>
            <w:vAlign w:val="center"/>
          </w:tcPr>
          <w:p w14:paraId="7819B631" w14:textId="2FA0B4A9" w:rsidR="00237405" w:rsidRDefault="00237405" w:rsidP="0007778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Wsad do kotła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F793A" w14:textId="77777777" w:rsidR="00237405" w:rsidRPr="00BB4A7B" w:rsidRDefault="00237405" w:rsidP="00077781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A70A1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F79B3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9E1E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37405" w:rsidRPr="00BB4A7B" w14:paraId="57EE07D4" w14:textId="77777777" w:rsidTr="00237405">
        <w:trPr>
          <w:trHeight w:val="20"/>
        </w:trPr>
        <w:tc>
          <w:tcPr>
            <w:tcW w:w="2972" w:type="dxa"/>
            <w:vAlign w:val="center"/>
          </w:tcPr>
          <w:p w14:paraId="5451DBA5" w14:textId="0F864D18" w:rsidR="00237405" w:rsidRDefault="00237405" w:rsidP="0007778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Przygotowanie i dostawa posiłków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42ADF" w14:textId="77777777" w:rsidR="00237405" w:rsidRPr="00BB4A7B" w:rsidRDefault="00237405" w:rsidP="00077781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D965D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E301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7FF6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37405" w:rsidRPr="00BB4A7B" w14:paraId="15414CD1" w14:textId="77777777" w:rsidTr="00237405">
        <w:trPr>
          <w:trHeight w:val="360"/>
        </w:trPr>
        <w:tc>
          <w:tcPr>
            <w:tcW w:w="2972" w:type="dxa"/>
          </w:tcPr>
          <w:p w14:paraId="0CFFA7D4" w14:textId="3A22D509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2477F0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6363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pct37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0A1E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FD97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6AFC0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261030FF" w14:textId="30B76FA6" w:rsidR="00050DED" w:rsidRDefault="00050DED" w:rsidP="00EC1C99">
      <w:pPr>
        <w:widowControl w:val="0"/>
        <w:spacing w:after="240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1E2EA634" w14:textId="03A59F90" w:rsidR="00C54749" w:rsidRPr="00B87103" w:rsidRDefault="00C54749" w:rsidP="00C54749">
      <w:pPr>
        <w:pStyle w:val="Styl2"/>
        <w:jc w:val="left"/>
      </w:pPr>
      <w:r w:rsidRPr="00B87103">
        <w:t>Cena oferty</w:t>
      </w:r>
      <w:r>
        <w:t xml:space="preserve"> dla części 2 zamówienia </w:t>
      </w:r>
      <w:r w:rsidRPr="00B87103">
        <w:t>:</w:t>
      </w:r>
    </w:p>
    <w:p w14:paraId="7EAAD68E" w14:textId="77777777" w:rsidR="00C54749" w:rsidRPr="00B6259C" w:rsidRDefault="00C54749" w:rsidP="00C54749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Łączna </w:t>
      </w: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7AF5F23B" w14:textId="77777777" w:rsidR="00C54749" w:rsidRPr="00B6259C" w:rsidRDefault="00C54749" w:rsidP="00C54749">
      <w:pPr>
        <w:widowControl w:val="0"/>
        <w:spacing w:line="360" w:lineRule="auto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 xml:space="preserve">Łączna </w:t>
      </w: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485AA9F5" w14:textId="77777777" w:rsidR="00C54749" w:rsidRDefault="00C54749" w:rsidP="00C54749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593704D4" w14:textId="77777777" w:rsidR="00C54749" w:rsidRDefault="00C54749" w:rsidP="00C54749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w tym:</w:t>
      </w:r>
    </w:p>
    <w:p w14:paraId="2EC11747" w14:textId="533D2618" w:rsidR="00C54749" w:rsidRPr="00F31F00" w:rsidRDefault="00C54749" w:rsidP="00C54749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FC5242">
        <w:rPr>
          <w:rFonts w:ascii="Arial" w:hAnsi="Arial"/>
          <w:bCs/>
          <w:color w:val="000000"/>
          <w:sz w:val="20"/>
          <w:szCs w:val="20"/>
        </w:rPr>
        <w:t>5</w:t>
      </w:r>
      <w:r w:rsidRPr="0063146C">
        <w:rPr>
          <w:rFonts w:ascii="Arial" w:hAnsi="Arial"/>
          <w:bCs/>
          <w:color w:val="000000"/>
          <w:sz w:val="20"/>
          <w:szCs w:val="20"/>
        </w:rPr>
        <w:t xml:space="preserve"> posiłków w okresie od 2 stycznia 2026 r. do końca zajęć dydaktycznych, </w:t>
      </w:r>
      <w:r w:rsidRPr="00F31F00">
        <w:rPr>
          <w:rFonts w:ascii="Arial" w:hAnsi="Arial"/>
          <w:bCs/>
          <w:color w:val="000000"/>
          <w:sz w:val="20"/>
          <w:szCs w:val="20"/>
        </w:rPr>
        <w:t xml:space="preserve">tj. 27 czerwca 2026 r. – </w:t>
      </w:r>
      <w:r w:rsidRPr="00F31F00">
        <w:rPr>
          <w:rFonts w:ascii="Arial" w:hAnsi="Arial"/>
          <w:b/>
          <w:color w:val="000000"/>
          <w:sz w:val="20"/>
          <w:szCs w:val="20"/>
        </w:rPr>
        <w:t>szacunkowo 105 dni roboczych</w:t>
      </w:r>
      <w:r w:rsidRPr="00F31F00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40A6C59A" w14:textId="3A7D469B" w:rsidR="00C54749" w:rsidRPr="002A7577" w:rsidRDefault="00FC5242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CJN x 1</w:t>
      </w:r>
      <w:r w:rsidR="00C54749">
        <w:rPr>
          <w:rFonts w:ascii="Arial" w:hAnsi="Arial"/>
          <w:bCs/>
          <w:color w:val="000000"/>
          <w:sz w:val="20"/>
          <w:szCs w:val="20"/>
        </w:rPr>
        <w:t>05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C54749">
        <w:rPr>
          <w:rFonts w:ascii="Arial" w:hAnsi="Arial"/>
          <w:bCs/>
          <w:color w:val="000000"/>
          <w:sz w:val="20"/>
          <w:szCs w:val="20"/>
        </w:rPr>
        <w:t>netto</w:t>
      </w:r>
    </w:p>
    <w:p w14:paraId="58F7715F" w14:textId="73F94B71" w:rsidR="00C54749" w:rsidRPr="002A7577" w:rsidRDefault="00FC5242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CJ</w:t>
      </w:r>
      <w:r w:rsidR="00C54749">
        <w:rPr>
          <w:rFonts w:ascii="Arial" w:hAnsi="Arial"/>
          <w:bCs/>
          <w:color w:val="000000"/>
          <w:sz w:val="20"/>
          <w:szCs w:val="20"/>
        </w:rPr>
        <w:t>B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1</w:t>
      </w:r>
      <w:r w:rsidR="00C54749">
        <w:rPr>
          <w:rFonts w:ascii="Arial" w:hAnsi="Arial"/>
          <w:bCs/>
          <w:color w:val="000000"/>
          <w:sz w:val="20"/>
          <w:szCs w:val="20"/>
        </w:rPr>
        <w:t>05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27C52DD8" w14:textId="5B142B60" w:rsidR="00C54749" w:rsidRPr="002A7577" w:rsidRDefault="00C54749" w:rsidP="00C54749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4A6FF6">
        <w:rPr>
          <w:rFonts w:ascii="Arial" w:hAnsi="Arial"/>
          <w:bCs/>
          <w:color w:val="000000"/>
          <w:sz w:val="20"/>
          <w:szCs w:val="20"/>
        </w:rPr>
        <w:t>5</w:t>
      </w:r>
      <w:r w:rsidRPr="00884CC6">
        <w:rPr>
          <w:rFonts w:ascii="Arial" w:hAnsi="Arial"/>
          <w:bCs/>
          <w:color w:val="000000"/>
          <w:sz w:val="20"/>
          <w:szCs w:val="20"/>
        </w:rPr>
        <w:t xml:space="preserve"> posiłków od 1 sierpnia 2026 r. do 31 sierpnia 2026 r. - </w:t>
      </w:r>
      <w:r w:rsidRPr="00884CC6">
        <w:rPr>
          <w:rFonts w:ascii="Arial" w:hAnsi="Arial"/>
          <w:b/>
          <w:color w:val="000000"/>
          <w:sz w:val="20"/>
          <w:szCs w:val="20"/>
        </w:rPr>
        <w:t>szacunkowo 21 dni robocze</w:t>
      </w:r>
      <w:r w:rsidRPr="002A7577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527C7343" w14:textId="7BEB5D3E" w:rsidR="00C54749" w:rsidRPr="002A7577" w:rsidRDefault="004A6FF6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CJN x </w:t>
      </w:r>
      <w:r w:rsidR="00C54749">
        <w:rPr>
          <w:rFonts w:ascii="Arial" w:hAnsi="Arial"/>
          <w:bCs/>
          <w:color w:val="000000"/>
          <w:sz w:val="20"/>
          <w:szCs w:val="20"/>
        </w:rPr>
        <w:t>21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C54749">
        <w:rPr>
          <w:rFonts w:ascii="Arial" w:hAnsi="Arial"/>
          <w:bCs/>
          <w:color w:val="000000"/>
          <w:sz w:val="20"/>
          <w:szCs w:val="20"/>
        </w:rPr>
        <w:t>netto</w:t>
      </w:r>
    </w:p>
    <w:p w14:paraId="0B5EA93C" w14:textId="3268071E" w:rsidR="00C54749" w:rsidRPr="002A7577" w:rsidRDefault="004A6FF6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CJB x </w:t>
      </w:r>
      <w:r w:rsidR="00C54749">
        <w:rPr>
          <w:rFonts w:ascii="Arial" w:hAnsi="Arial"/>
          <w:bCs/>
          <w:color w:val="000000"/>
          <w:sz w:val="20"/>
          <w:szCs w:val="20"/>
        </w:rPr>
        <w:t>21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498F18BF" w14:textId="77777777" w:rsidR="00C54749" w:rsidRPr="002A7577" w:rsidRDefault="00C54749" w:rsidP="00C54749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Pr="00541473">
        <w:rPr>
          <w:rFonts w:ascii="Arial" w:hAnsi="Arial"/>
          <w:bCs/>
          <w:color w:val="000000"/>
          <w:sz w:val="20"/>
          <w:szCs w:val="20"/>
        </w:rPr>
        <w:t xml:space="preserve">250 posiłków w od 7 września 2026 r. do 31 grudnia 2026 r. - </w:t>
      </w:r>
      <w:r w:rsidRPr="00541473">
        <w:rPr>
          <w:rFonts w:ascii="Arial" w:hAnsi="Arial"/>
          <w:b/>
          <w:color w:val="000000"/>
          <w:sz w:val="20"/>
          <w:szCs w:val="20"/>
        </w:rPr>
        <w:t>szacunkowo 75 dni robocze</w:t>
      </w:r>
      <w:r w:rsidRPr="002A7577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11B528D6" w14:textId="7EA0340C" w:rsidR="00C54749" w:rsidRPr="002A7577" w:rsidRDefault="00DA640C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CJN x </w:t>
      </w:r>
      <w:r w:rsidR="00C54749">
        <w:rPr>
          <w:rFonts w:ascii="Arial" w:hAnsi="Arial"/>
          <w:bCs/>
          <w:color w:val="000000"/>
          <w:sz w:val="20"/>
          <w:szCs w:val="20"/>
        </w:rPr>
        <w:t>75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C54749">
        <w:rPr>
          <w:rFonts w:ascii="Arial" w:hAnsi="Arial"/>
          <w:bCs/>
          <w:color w:val="000000"/>
          <w:sz w:val="20"/>
          <w:szCs w:val="20"/>
        </w:rPr>
        <w:t>netto</w:t>
      </w:r>
    </w:p>
    <w:p w14:paraId="6DEC5E39" w14:textId="1EEEE1F6" w:rsidR="00C54749" w:rsidRPr="002A7577" w:rsidRDefault="00DA640C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x CJB x </w:t>
      </w:r>
      <w:r w:rsidR="00C54749">
        <w:rPr>
          <w:rFonts w:ascii="Arial" w:hAnsi="Arial"/>
          <w:bCs/>
          <w:color w:val="000000"/>
          <w:sz w:val="20"/>
          <w:szCs w:val="20"/>
        </w:rPr>
        <w:t>75</w:t>
      </w:r>
      <w:r w:rsidR="00C54749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1FE7B1A9" w14:textId="77777777" w:rsidR="00C54749" w:rsidRPr="002A7577" w:rsidRDefault="00C54749" w:rsidP="00C54749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g</w:t>
      </w:r>
      <w:r w:rsidRPr="002A7577">
        <w:rPr>
          <w:rFonts w:ascii="Arial" w:hAnsi="Arial"/>
          <w:bCs/>
          <w:color w:val="000000"/>
          <w:sz w:val="20"/>
          <w:szCs w:val="20"/>
        </w:rPr>
        <w:t>dzie:</w:t>
      </w:r>
    </w:p>
    <w:p w14:paraId="16976B1A" w14:textId="77777777" w:rsidR="00C54749" w:rsidRPr="00D01721" w:rsidRDefault="00C54749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CJN – </w:t>
      </w:r>
      <w:r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netto dostarczanego posiłku</w:t>
      </w:r>
    </w:p>
    <w:p w14:paraId="49F47B98" w14:textId="77777777" w:rsidR="00C54749" w:rsidRPr="00D01721" w:rsidRDefault="00C54749" w:rsidP="00C54749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CJB – </w:t>
      </w:r>
      <w:r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brutto dostarczanego posiłku</w:t>
      </w:r>
    </w:p>
    <w:p w14:paraId="43364412" w14:textId="77777777" w:rsidR="00C54749" w:rsidRPr="002A7577" w:rsidRDefault="00C54749" w:rsidP="00C54749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których kalkulacja opiera się na poniższych założeniach</w:t>
      </w:r>
      <w:r>
        <w:rPr>
          <w:rFonts w:ascii="Arial" w:hAnsi="Arial"/>
          <w:bCs/>
          <w:color w:val="000000"/>
          <w:sz w:val="20"/>
          <w:szCs w:val="20"/>
        </w:rPr>
        <w:t xml:space="preserve"> (</w:t>
      </w:r>
      <w:r w:rsidRPr="00DE345A">
        <w:rPr>
          <w:rFonts w:ascii="Arial" w:hAnsi="Arial"/>
          <w:b/>
          <w:color w:val="000000"/>
          <w:sz w:val="20"/>
          <w:szCs w:val="20"/>
        </w:rPr>
        <w:t>należy uzupełnić tabelę</w:t>
      </w:r>
      <w:r>
        <w:rPr>
          <w:rFonts w:ascii="Arial" w:hAnsi="Arial"/>
          <w:bCs/>
          <w:color w:val="000000"/>
          <w:sz w:val="20"/>
          <w:szCs w:val="20"/>
        </w:rPr>
        <w:t>)</w:t>
      </w:r>
      <w:r w:rsidRPr="002A7577">
        <w:rPr>
          <w:rFonts w:ascii="Arial" w:hAnsi="Arial"/>
          <w:bCs/>
          <w:color w:val="000000"/>
          <w:sz w:val="20"/>
          <w:szCs w:val="20"/>
        </w:rPr>
        <w:t>: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1559"/>
        <w:gridCol w:w="1291"/>
        <w:gridCol w:w="1843"/>
      </w:tblGrid>
      <w:tr w:rsidR="00C54749" w:rsidRPr="00BB4A7B" w14:paraId="7D24E753" w14:textId="77777777" w:rsidTr="00ED18BC">
        <w:tc>
          <w:tcPr>
            <w:tcW w:w="2972" w:type="dxa"/>
          </w:tcPr>
          <w:p w14:paraId="13DE35D1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Składniki cenotwórcze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34D25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netto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CJN</w:t>
            </w:r>
          </w:p>
          <w:p w14:paraId="35736374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B18E8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Stawka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br/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podatku VAT</w:t>
            </w:r>
          </w:p>
          <w:p w14:paraId="72B745DC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(%)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FF0FE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Kwota podatku VAT</w:t>
            </w:r>
          </w:p>
          <w:p w14:paraId="24CD4C04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A0626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brutto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CJB</w:t>
            </w:r>
          </w:p>
          <w:p w14:paraId="16FAD1B3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  <w:p w14:paraId="2F4B771A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(2+4)</w:t>
            </w:r>
          </w:p>
        </w:tc>
      </w:tr>
      <w:tr w:rsidR="00C54749" w:rsidRPr="00BB4A7B" w14:paraId="06D6B9AB" w14:textId="77777777" w:rsidTr="00ED18BC">
        <w:tc>
          <w:tcPr>
            <w:tcW w:w="2972" w:type="dxa"/>
          </w:tcPr>
          <w:p w14:paraId="0BCB54EA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54EEE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1C399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994D4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F7775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5</w:t>
            </w:r>
          </w:p>
        </w:tc>
      </w:tr>
      <w:tr w:rsidR="00C54749" w:rsidRPr="00BB4A7B" w14:paraId="1A61E335" w14:textId="77777777" w:rsidTr="00ED18BC">
        <w:trPr>
          <w:trHeight w:val="20"/>
        </w:trPr>
        <w:tc>
          <w:tcPr>
            <w:tcW w:w="2972" w:type="dxa"/>
            <w:vAlign w:val="center"/>
          </w:tcPr>
          <w:p w14:paraId="769D99D4" w14:textId="77777777" w:rsidR="00C54749" w:rsidRDefault="00C54749" w:rsidP="00ED18B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Wsad do kotła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34983" w14:textId="77777777" w:rsidR="00C54749" w:rsidRPr="00BB4A7B" w:rsidRDefault="00C54749" w:rsidP="00ED18BC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7E4DB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37D39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7E17B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C54749" w:rsidRPr="00BB4A7B" w14:paraId="5760AB97" w14:textId="77777777" w:rsidTr="00ED18BC">
        <w:trPr>
          <w:trHeight w:val="20"/>
        </w:trPr>
        <w:tc>
          <w:tcPr>
            <w:tcW w:w="2972" w:type="dxa"/>
            <w:vAlign w:val="center"/>
          </w:tcPr>
          <w:p w14:paraId="38563295" w14:textId="77777777" w:rsidR="00C54749" w:rsidRDefault="00C54749" w:rsidP="00ED18B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Przygotowanie i dostawa posiłków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F5F29" w14:textId="77777777" w:rsidR="00C54749" w:rsidRPr="00BB4A7B" w:rsidRDefault="00C54749" w:rsidP="00ED18BC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28A59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26C19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9C6EA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C54749" w:rsidRPr="00BB4A7B" w14:paraId="14402826" w14:textId="77777777" w:rsidTr="00ED18BC">
        <w:trPr>
          <w:trHeight w:val="360"/>
        </w:trPr>
        <w:tc>
          <w:tcPr>
            <w:tcW w:w="2972" w:type="dxa"/>
          </w:tcPr>
          <w:p w14:paraId="32A39C9E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2477F0">
              <w:rPr>
                <w:rFonts w:ascii="Calibri" w:hAnsi="Calibri" w:cs="Calibri"/>
                <w:b/>
                <w:sz w:val="20"/>
                <w:szCs w:val="20"/>
                <w:lang w:val="pl-PL"/>
              </w:rPr>
              <w:lastRenderedPageBreak/>
              <w:t>Razem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C2E4B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pct37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8C55E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883FC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C366A" w14:textId="77777777" w:rsidR="00C54749" w:rsidRPr="00BB4A7B" w:rsidRDefault="00C54749" w:rsidP="00ED18BC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7C50F0A6" w14:textId="77777777" w:rsidR="00C54749" w:rsidRDefault="00C54749" w:rsidP="00C54749">
      <w:pPr>
        <w:widowControl w:val="0"/>
        <w:spacing w:after="240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E6FB2E3" w14:textId="77777777" w:rsidR="00C54749" w:rsidRDefault="00C54749" w:rsidP="00EC1C99">
      <w:pPr>
        <w:widowControl w:val="0"/>
        <w:spacing w:after="240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204BCABB" w:rsidR="00B87103" w:rsidRPr="00B87103" w:rsidRDefault="00B87103" w:rsidP="00EC1C99">
      <w:pPr>
        <w:pStyle w:val="Akapitzlist"/>
        <w:widowControl w:val="0"/>
        <w:spacing w:after="240" w:line="360" w:lineRule="auto"/>
        <w:ind w:left="357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C75566">
        <w:rPr>
          <w:rFonts w:ascii="Arial" w:hAnsi="Arial"/>
          <w:color w:val="000000"/>
          <w:sz w:val="20"/>
          <w:szCs w:val="20"/>
        </w:rPr>
        <w:t>ę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 xml:space="preserve">t niniejszej oferty w terminie </w:t>
      </w:r>
      <w:r w:rsidR="00E20A55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EF7FD83" w14:textId="56FE4021" w:rsidR="00693762" w:rsidRPr="00271BBC" w:rsidRDefault="007546E1" w:rsidP="00271BBC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B83D4A">
        <w:rPr>
          <w:rFonts w:ascii="Arial" w:hAnsi="Arial"/>
          <w:color w:val="000000"/>
          <w:sz w:val="20"/>
          <w:szCs w:val="20"/>
        </w:rPr>
        <w:t>załącznikach do niej.</w:t>
      </w:r>
    </w:p>
    <w:p w14:paraId="3004E7FC" w14:textId="6109124C" w:rsidR="005B5BA6" w:rsidRPr="00693762" w:rsidRDefault="00693762" w:rsidP="00271BBC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0DBFD93B" w:rsidR="005B5BA6" w:rsidRPr="00B6259C" w:rsidRDefault="007546E1" w:rsidP="00271BBC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5A671B80" w14:textId="77777777" w:rsidR="00EC1C99" w:rsidRDefault="00EC1C99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77777777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A0CEFA4" w14:textId="77777777" w:rsidR="00271BBC" w:rsidRDefault="00271BBC" w:rsidP="00271BBC">
      <w:pPr>
        <w:widowControl w:val="0"/>
        <w:spacing w:line="360" w:lineRule="auto"/>
        <w:rPr>
          <w:rFonts w:ascii="Arial" w:hAnsi="Arial"/>
          <w:bCs/>
          <w:i/>
          <w:color w:val="000000"/>
          <w:sz w:val="20"/>
          <w:szCs w:val="20"/>
        </w:rPr>
      </w:pP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1802DA" w:rsidR="005B5BA6" w:rsidRPr="00B83D4A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62BD1C03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9E644C" w:rsidRDefault="000321B9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93762">
      <w:pPr>
        <w:widowControl w:val="0"/>
        <w:spacing w:after="240" w:line="360" w:lineRule="auto"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485E0CA1" w14:textId="77777777" w:rsidR="00802C5B" w:rsidRDefault="00693762" w:rsidP="00802C5B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802C5B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802C5B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53AE6" w:rsidRPr="00802C5B">
        <w:rPr>
          <w:rFonts w:ascii="Arial" w:hAnsi="Arial"/>
          <w:bCs/>
          <w:color w:val="000000"/>
          <w:sz w:val="20"/>
          <w:szCs w:val="20"/>
        </w:rPr>
        <w:t>umowy</w:t>
      </w:r>
      <w:r w:rsidRPr="00802C5B">
        <w:rPr>
          <w:rFonts w:ascii="Arial" w:hAnsi="Arial"/>
          <w:bCs/>
          <w:color w:val="000000"/>
          <w:sz w:val="20"/>
          <w:szCs w:val="20"/>
        </w:rPr>
        <w:t xml:space="preserve"> w imieniu Wykonawcy/Wykonawców:                                                Imię i nazwisko</w:t>
      </w:r>
      <w:r w:rsidRPr="00802C5B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F7B8888" w14:textId="3BED0C21" w:rsidR="00802C5B" w:rsidRPr="00EC1C99" w:rsidRDefault="00802C5B" w:rsidP="00802C5B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802C5B">
        <w:rPr>
          <w:rFonts w:ascii="Arial" w:hAnsi="Arial"/>
          <w:b/>
          <w:bCs/>
          <w:sz w:val="20"/>
          <w:szCs w:val="20"/>
        </w:rPr>
        <w:t>Nr rachunku bankowego Wykonawcy</w:t>
      </w:r>
      <w:r w:rsidRPr="00802C5B">
        <w:rPr>
          <w:rFonts w:ascii="Arial" w:hAnsi="Arial"/>
          <w:sz w:val="20"/>
          <w:szCs w:val="20"/>
        </w:rPr>
        <w:t xml:space="preserve"> na który Zamawiający będzie dokonywał zapłaty za wystawione faktury:</w:t>
      </w:r>
      <w:r>
        <w:rPr>
          <w:rFonts w:ascii="Arial" w:hAnsi="Arial"/>
          <w:sz w:val="20"/>
          <w:szCs w:val="20"/>
        </w:rPr>
        <w:t xml:space="preserve"> </w:t>
      </w:r>
      <w:r w:rsidRPr="00802C5B">
        <w:rPr>
          <w:rFonts w:ascii="Arial" w:hAnsi="Arial"/>
          <w:sz w:val="20"/>
          <w:szCs w:val="20"/>
        </w:rPr>
        <w:t>……………………………………………………………………………………….</w:t>
      </w: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77777777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535928FF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E8695B5" w14:textId="03D35E02" w:rsidR="000845A3" w:rsidRDefault="000845A3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</w:t>
      </w:r>
      <w:r w:rsidRPr="000845A3">
        <w:rPr>
          <w:rFonts w:ascii="Arial" w:hAnsi="Arial"/>
          <w:sz w:val="20"/>
          <w:szCs w:val="20"/>
        </w:rPr>
        <w:tab/>
        <w:t>zobowiązujemy się do zawarcia umowy w miejscu i terminie wyznaczonym przez Zamawiającego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6E91770" w14:textId="6EBE406A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lastRenderedPageBreak/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57544C">
        <w:rPr>
          <w:rFonts w:ascii="Arial" w:hAnsi="Arial"/>
          <w:sz w:val="20"/>
          <w:szCs w:val="20"/>
        </w:rPr>
        <w:t>–</w:t>
      </w:r>
      <w:r w:rsidR="00A3176B" w:rsidRPr="0057544C">
        <w:rPr>
          <w:rFonts w:ascii="Arial" w:hAnsi="Arial"/>
          <w:sz w:val="20"/>
          <w:szCs w:val="20"/>
        </w:rPr>
        <w:t xml:space="preserve"> </w:t>
      </w:r>
      <w:r w:rsidR="0057544C" w:rsidRPr="0057544C">
        <w:rPr>
          <w:rFonts w:ascii="Arial" w:hAnsi="Arial"/>
          <w:sz w:val="20"/>
          <w:szCs w:val="20"/>
        </w:rPr>
        <w:t>zał. nr 3</w:t>
      </w:r>
      <w:r w:rsidR="00A74D4F" w:rsidRPr="0057544C">
        <w:rPr>
          <w:rFonts w:ascii="Arial" w:hAnsi="Arial"/>
          <w:sz w:val="20"/>
          <w:szCs w:val="20"/>
        </w:rPr>
        <w:t xml:space="preserve"> do S</w:t>
      </w:r>
      <w:r w:rsidRPr="0057544C">
        <w:rPr>
          <w:rFonts w:ascii="Arial" w:hAnsi="Arial"/>
          <w:sz w:val="20"/>
          <w:szCs w:val="20"/>
        </w:rPr>
        <w:t>WZ;</w:t>
      </w:r>
    </w:p>
    <w:p w14:paraId="13BA07E4" w14:textId="40777390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0598BC44" w:rsidR="00E63335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4F7B3D11" w14:textId="45E29024" w:rsidR="00153AE6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1FC07C30" w14:textId="3668FF60" w:rsidR="00153AE6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7519D9B8" w14:textId="77777777" w:rsidR="00153AE6" w:rsidRPr="00B6259C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3204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C3956" w14:textId="77777777" w:rsidR="00FE237F" w:rsidRDefault="00FE237F" w:rsidP="00347E43">
      <w:r>
        <w:separator/>
      </w:r>
    </w:p>
  </w:endnote>
  <w:endnote w:type="continuationSeparator" w:id="0">
    <w:p w14:paraId="7F689C70" w14:textId="77777777" w:rsidR="00FE237F" w:rsidRDefault="00FE237F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04AC3" w14:textId="77777777" w:rsidR="00EC1C99" w:rsidRDefault="00EC1C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605E" w14:textId="77777777" w:rsidR="00EC1C99" w:rsidRDefault="00EC1C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887BA" w14:textId="77777777" w:rsidR="00FE237F" w:rsidRDefault="00FE237F" w:rsidP="00347E43">
      <w:r>
        <w:separator/>
      </w:r>
    </w:p>
  </w:footnote>
  <w:footnote w:type="continuationSeparator" w:id="0">
    <w:p w14:paraId="23746EFE" w14:textId="77777777" w:rsidR="00FE237F" w:rsidRDefault="00FE237F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B9DF" w14:textId="77777777" w:rsidR="00EC1C99" w:rsidRDefault="00EC1C9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0B21" w14:textId="12EF553D" w:rsidR="00805C0D" w:rsidRPr="008A10C3" w:rsidRDefault="00237405" w:rsidP="008A10C3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1" w:name="_Hlk153982578"/>
    <w:bookmarkStart w:id="2" w:name="_Hlk153982579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1/LEGE/sp3/202</w:t>
    </w:r>
    <w:bookmarkEnd w:id="1"/>
    <w:bookmarkEnd w:id="2"/>
    <w:r w:rsidR="00413D6E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1043"/>
    <w:multiLevelType w:val="hybridMultilevel"/>
    <w:tmpl w:val="67FA8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28D60C10"/>
    <w:lvl w:ilvl="0" w:tplc="116221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441AA"/>
    <w:multiLevelType w:val="hybridMultilevel"/>
    <w:tmpl w:val="60AAEE8A"/>
    <w:lvl w:ilvl="0" w:tplc="2102924E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7382494">
    <w:abstractNumId w:val="10"/>
  </w:num>
  <w:num w:numId="2" w16cid:durableId="679552351">
    <w:abstractNumId w:val="5"/>
  </w:num>
  <w:num w:numId="3" w16cid:durableId="80958317">
    <w:abstractNumId w:val="9"/>
  </w:num>
  <w:num w:numId="4" w16cid:durableId="247082400">
    <w:abstractNumId w:val="7"/>
  </w:num>
  <w:num w:numId="5" w16cid:durableId="1734153716">
    <w:abstractNumId w:val="1"/>
  </w:num>
  <w:num w:numId="6" w16cid:durableId="512187370">
    <w:abstractNumId w:val="0"/>
  </w:num>
  <w:num w:numId="7" w16cid:durableId="847982512">
    <w:abstractNumId w:val="16"/>
  </w:num>
  <w:num w:numId="8" w16cid:durableId="1113087090">
    <w:abstractNumId w:val="15"/>
  </w:num>
  <w:num w:numId="9" w16cid:durableId="831485070">
    <w:abstractNumId w:val="4"/>
  </w:num>
  <w:num w:numId="10" w16cid:durableId="749153196">
    <w:abstractNumId w:val="14"/>
  </w:num>
  <w:num w:numId="11" w16cid:durableId="1424302902">
    <w:abstractNumId w:val="6"/>
  </w:num>
  <w:num w:numId="12" w16cid:durableId="753092049">
    <w:abstractNumId w:val="8"/>
  </w:num>
  <w:num w:numId="13" w16cid:durableId="2007853602">
    <w:abstractNumId w:val="3"/>
  </w:num>
  <w:num w:numId="14" w16cid:durableId="876159052">
    <w:abstractNumId w:val="13"/>
  </w:num>
  <w:num w:numId="15" w16cid:durableId="1541897053">
    <w:abstractNumId w:val="11"/>
  </w:num>
  <w:num w:numId="16" w16cid:durableId="1387728648">
    <w:abstractNumId w:val="12"/>
  </w:num>
  <w:num w:numId="17" w16cid:durableId="1963070445">
    <w:abstractNumId w:val="2"/>
  </w:num>
  <w:num w:numId="18" w16cid:durableId="17161974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D7B6B4E-E20E-48E5-8CA2-75F57252B6C1}"/>
  </w:docVars>
  <w:rsids>
    <w:rsidRoot w:val="005B5BA6"/>
    <w:rsid w:val="000069EB"/>
    <w:rsid w:val="00011925"/>
    <w:rsid w:val="000258B2"/>
    <w:rsid w:val="000321B9"/>
    <w:rsid w:val="00050DED"/>
    <w:rsid w:val="0006195C"/>
    <w:rsid w:val="00075EE5"/>
    <w:rsid w:val="00076840"/>
    <w:rsid w:val="000845A3"/>
    <w:rsid w:val="00087FC0"/>
    <w:rsid w:val="00096B37"/>
    <w:rsid w:val="000D6B9F"/>
    <w:rsid w:val="001008C4"/>
    <w:rsid w:val="00131F19"/>
    <w:rsid w:val="001440D9"/>
    <w:rsid w:val="001446F5"/>
    <w:rsid w:val="00153AE6"/>
    <w:rsid w:val="00174D7A"/>
    <w:rsid w:val="00195222"/>
    <w:rsid w:val="001D5F2F"/>
    <w:rsid w:val="001E30BA"/>
    <w:rsid w:val="001F1C4D"/>
    <w:rsid w:val="002011C4"/>
    <w:rsid w:val="00220D9F"/>
    <w:rsid w:val="00237405"/>
    <w:rsid w:val="002401B9"/>
    <w:rsid w:val="00271BBC"/>
    <w:rsid w:val="002A28E5"/>
    <w:rsid w:val="002A6A01"/>
    <w:rsid w:val="002A7577"/>
    <w:rsid w:val="002A75E3"/>
    <w:rsid w:val="002B32C4"/>
    <w:rsid w:val="002C439A"/>
    <w:rsid w:val="002E2AD3"/>
    <w:rsid w:val="002F1EE3"/>
    <w:rsid w:val="002F25DF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715A7"/>
    <w:rsid w:val="00397136"/>
    <w:rsid w:val="003A6C33"/>
    <w:rsid w:val="003C5981"/>
    <w:rsid w:val="003E042E"/>
    <w:rsid w:val="003E6301"/>
    <w:rsid w:val="003F507E"/>
    <w:rsid w:val="00413D6E"/>
    <w:rsid w:val="0041402A"/>
    <w:rsid w:val="0044170B"/>
    <w:rsid w:val="00451608"/>
    <w:rsid w:val="00494718"/>
    <w:rsid w:val="004A44C6"/>
    <w:rsid w:val="004A6FF6"/>
    <w:rsid w:val="004C08DC"/>
    <w:rsid w:val="00501CE3"/>
    <w:rsid w:val="0053287C"/>
    <w:rsid w:val="00541473"/>
    <w:rsid w:val="00561313"/>
    <w:rsid w:val="005732E3"/>
    <w:rsid w:val="0057544C"/>
    <w:rsid w:val="00577077"/>
    <w:rsid w:val="00585C30"/>
    <w:rsid w:val="005909FB"/>
    <w:rsid w:val="00595293"/>
    <w:rsid w:val="005B5BA6"/>
    <w:rsid w:val="005B721A"/>
    <w:rsid w:val="005F612D"/>
    <w:rsid w:val="006074CF"/>
    <w:rsid w:val="00613C3F"/>
    <w:rsid w:val="0063146C"/>
    <w:rsid w:val="006653A3"/>
    <w:rsid w:val="00674E08"/>
    <w:rsid w:val="006935D8"/>
    <w:rsid w:val="00693762"/>
    <w:rsid w:val="0069453B"/>
    <w:rsid w:val="006C3DC2"/>
    <w:rsid w:val="006C7E20"/>
    <w:rsid w:val="006D6B8E"/>
    <w:rsid w:val="006E0796"/>
    <w:rsid w:val="006E30F7"/>
    <w:rsid w:val="00706CB9"/>
    <w:rsid w:val="00731167"/>
    <w:rsid w:val="0073300F"/>
    <w:rsid w:val="0074242B"/>
    <w:rsid w:val="007546E1"/>
    <w:rsid w:val="00780B1D"/>
    <w:rsid w:val="007854E2"/>
    <w:rsid w:val="00791099"/>
    <w:rsid w:val="007A6AF9"/>
    <w:rsid w:val="00802C5B"/>
    <w:rsid w:val="00805C0D"/>
    <w:rsid w:val="00812374"/>
    <w:rsid w:val="008378B3"/>
    <w:rsid w:val="00840ADB"/>
    <w:rsid w:val="0084138D"/>
    <w:rsid w:val="00884CC6"/>
    <w:rsid w:val="00886168"/>
    <w:rsid w:val="0088629E"/>
    <w:rsid w:val="00887F1B"/>
    <w:rsid w:val="00892FEF"/>
    <w:rsid w:val="0089702B"/>
    <w:rsid w:val="008A10C3"/>
    <w:rsid w:val="008D4D8E"/>
    <w:rsid w:val="008D5F73"/>
    <w:rsid w:val="008F063C"/>
    <w:rsid w:val="00937A80"/>
    <w:rsid w:val="009468C4"/>
    <w:rsid w:val="00946FFB"/>
    <w:rsid w:val="00983AC9"/>
    <w:rsid w:val="009929F2"/>
    <w:rsid w:val="009A5EB1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62CBB"/>
    <w:rsid w:val="00B768F5"/>
    <w:rsid w:val="00B83D4A"/>
    <w:rsid w:val="00B861C8"/>
    <w:rsid w:val="00B87103"/>
    <w:rsid w:val="00B91EA7"/>
    <w:rsid w:val="00BB7409"/>
    <w:rsid w:val="00BD401F"/>
    <w:rsid w:val="00BE4522"/>
    <w:rsid w:val="00BF1D25"/>
    <w:rsid w:val="00BF397F"/>
    <w:rsid w:val="00C0532E"/>
    <w:rsid w:val="00C06696"/>
    <w:rsid w:val="00C11F73"/>
    <w:rsid w:val="00C2260B"/>
    <w:rsid w:val="00C2671E"/>
    <w:rsid w:val="00C308D4"/>
    <w:rsid w:val="00C31CCF"/>
    <w:rsid w:val="00C5165A"/>
    <w:rsid w:val="00C54749"/>
    <w:rsid w:val="00C75566"/>
    <w:rsid w:val="00C96540"/>
    <w:rsid w:val="00C97C6B"/>
    <w:rsid w:val="00CA44A8"/>
    <w:rsid w:val="00CB1755"/>
    <w:rsid w:val="00CF17BE"/>
    <w:rsid w:val="00CF1970"/>
    <w:rsid w:val="00CF5DDC"/>
    <w:rsid w:val="00D01721"/>
    <w:rsid w:val="00D23E5F"/>
    <w:rsid w:val="00D53056"/>
    <w:rsid w:val="00D720A5"/>
    <w:rsid w:val="00D770E6"/>
    <w:rsid w:val="00D80A08"/>
    <w:rsid w:val="00D817D7"/>
    <w:rsid w:val="00D94793"/>
    <w:rsid w:val="00DA640C"/>
    <w:rsid w:val="00DC5ABC"/>
    <w:rsid w:val="00DE345A"/>
    <w:rsid w:val="00DF4B74"/>
    <w:rsid w:val="00E10626"/>
    <w:rsid w:val="00E20A55"/>
    <w:rsid w:val="00E23CB3"/>
    <w:rsid w:val="00E30975"/>
    <w:rsid w:val="00E37AC5"/>
    <w:rsid w:val="00E63335"/>
    <w:rsid w:val="00E6419A"/>
    <w:rsid w:val="00E80FBF"/>
    <w:rsid w:val="00EA2481"/>
    <w:rsid w:val="00EA2FD1"/>
    <w:rsid w:val="00EB1350"/>
    <w:rsid w:val="00EC169A"/>
    <w:rsid w:val="00EC1C99"/>
    <w:rsid w:val="00EC5C07"/>
    <w:rsid w:val="00ED459F"/>
    <w:rsid w:val="00ED7150"/>
    <w:rsid w:val="00F07ADD"/>
    <w:rsid w:val="00F22AC4"/>
    <w:rsid w:val="00F26461"/>
    <w:rsid w:val="00F31F00"/>
    <w:rsid w:val="00F35454"/>
    <w:rsid w:val="00F42DFA"/>
    <w:rsid w:val="00F74A43"/>
    <w:rsid w:val="00F958AB"/>
    <w:rsid w:val="00FA06FE"/>
    <w:rsid w:val="00FC5242"/>
    <w:rsid w:val="00FC69E8"/>
    <w:rsid w:val="00FC6F28"/>
    <w:rsid w:val="00FE237F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TableContents">
    <w:name w:val="Table Contents"/>
    <w:basedOn w:val="Standard"/>
    <w:rsid w:val="00237405"/>
    <w:pPr>
      <w:suppressLineNumbers/>
      <w:textAlignment w:val="baseline"/>
    </w:pPr>
    <w:rPr>
      <w:rFonts w:eastAsia="Lucida Sans Unicode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D7B6B4E-E20E-48E5-8CA2-75F57252B6C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1561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29</cp:revision>
  <cp:lastPrinted>2023-12-22T09:40:00Z</cp:lastPrinted>
  <dcterms:created xsi:type="dcterms:W3CDTF">2023-12-22T09:40:00Z</dcterms:created>
  <dcterms:modified xsi:type="dcterms:W3CDTF">2025-12-09T21:09:00Z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